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som inkom 2025-02-24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6931744, E 589137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21 naturvårdsarter hittats: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blåsippa (T, §9), järpe (T, §4), spillkråka (T, §4), tjäder (T,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