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som inkom 2022-02-23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6918218, E 601187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12 naturvårdsarter hittats: aspgelélav (VU, T), garnlav (VU, T), knärot (VU, T, §8), kortskaftad ärgspik (NT), lunglav (NT, T), orange taggsvamp (NT, T), ullticka (NT, T), vedskivlav (NT, T), bronshjon (S, T), spillkråka (T, §4), tjäder (T, §4) och vanlig padda (§6).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tjäder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