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970-2020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rosenfink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rosenfink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