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klagomål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6934163, E 598228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