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göktyta, havsörn, järnsparv, kricka, lappuggla, mindre hackspett, rödvingetrast, smålom, spillkråka, svartvit flugsnappare,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göktyta, havsörn, järnsparv, kricka, lappuggla, mindre hackspett, rödvingetrast, smålom, spillkråka, svartvit flugsnappare,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