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 spindelblomster (S,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