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26178-2024 i Sundsvalls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