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26-2025 i Sundsval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