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27390-2023 i Sundsvalls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