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37564-2025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