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34866-2024 i Sundsvalls kommun har hittats 38 naturvårdsarter varav 23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