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46253-2025 i Sundsvalls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