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47129-2025 i Sundsvalls kommun har hittats 8 naturvårdsarter varav 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