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3-2022 i Sundsvalls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