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granticka (NT), rosenticka (NT),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