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klagomål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6945848, E 601329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