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15196-2026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