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spillkråka (NT, §4), vedtrappmossa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474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94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