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10977-2026 i Sundsvalls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