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49380-2021 i Sundsvalls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