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23364-2025 i Sundsvalls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