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dokument behandlar höga naturvärden i avverkningsanmälan A 41118-2025 i Sundsvalls kommun. Denna avverkningsanmälan inkom 2025-08-29 11:08:22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6964552, E 584193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