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34221-2025 i Sundsvalls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