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göktyta, havsörn, järnsparv, kricka, lappuggla, mindre hackspett, rödvingetrast, smålom,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göktyta, havsörn, järnsparv, kricka, lappuggla, mindre hackspett, rödvingetrast, smålom,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