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22227-2023 i Sundsvall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