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klagomål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6967291, E 601332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