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klagomål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6970497, E 602998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