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15274-2025 i Sundsvalls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