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34607-2024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