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21106-2023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gulsparv, göktyta, havsörn, järnsparv, kricka, lappuggla, mindre hackspett, rödvingetrast, smålom, spillkråka, svartvit flugsnappare, sångsvan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gulsparv, göktyta, havsörn, järnsparv, kricka, lappuggla, mindre hackspett, rödvingetrast, smålom, spillkråka, svartvit flugsnappare, sångsvan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