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klagomål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6972607, E 594012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