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50808-2025 i Sundsvalls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