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9004-2025 i Sundsvall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