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havsörn, pilgrimsfalk, pärluggla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havsörn, pilgrimsfalk, pärluggla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