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35606-2026 i Sundsvalls kommun har hittats 12 naturvårdsarter varav 11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