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koralltaggsvamp (NT, T), rosenticka (NT, T), ullticka (NT, T), svart trolldruva (S, T), brudborste (T), gråspett (T, §4), kransmossa (T), liljekonvalj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