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3944-2024 i Sundsvalls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