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göktyta, havsörn, järnsparv, kricka, lappuggla, mindre hackspett, rödvingetrast, smålom, spillkråka,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göktyta, havsörn, järnsparv, kricka, lappuggla, mindre hackspett, rödvingetrast, smålom, spillkråka,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