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34866-2024 i Sundsvalls kommun har hittats 38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