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65041-2019</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