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talltita (NT, §4), tretåig hackspett (NT, §4), brandticka (S), jättesvampmal (S),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