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44403-2025 i Sundsvalls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