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57391-2025 i Sundsvalls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