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klagomål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6959476, E 591409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