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057-2021 i Sundsvall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