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klagomål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6970489, E 594835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