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klagomål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6919449, E 624688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