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klagomål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6970201, E 594573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