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61830-2025 i Sundsvalls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