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spillkråka (NT, §4), tretåig hackspett (NT, §4), vedticka (S), lavskrika (§4), orre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